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1BBDA" w14:textId="1F312517" w:rsidR="00606BB0" w:rsidRPr="00970E4C" w:rsidRDefault="00606BB0" w:rsidP="00606BB0">
      <w:pPr>
        <w:spacing w:after="0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970E4C">
        <w:rPr>
          <w:rFonts w:ascii="Times New Roman" w:hAnsi="Times New Roman" w:cs="Times New Roman"/>
          <w:color w:val="FF0000"/>
          <w:sz w:val="32"/>
          <w:szCs w:val="32"/>
          <w:highlight w:val="green"/>
          <w:lang w:val="kk-KZ"/>
        </w:rPr>
        <w:t>6 Дәріс</w:t>
      </w:r>
      <w:r w:rsidRPr="00970E4C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-</w:t>
      </w:r>
      <w:r w:rsidR="00970E4C" w:rsidRPr="00970E4C">
        <w:rPr>
          <w:color w:val="FF0000"/>
          <w:sz w:val="32"/>
          <w:szCs w:val="32"/>
          <w:lang w:val="kk-KZ"/>
        </w:rPr>
        <w:t xml:space="preserve"> </w:t>
      </w:r>
      <w:r w:rsidR="00970E4C" w:rsidRPr="00970E4C">
        <w:rPr>
          <w:color w:val="FF0000"/>
          <w:sz w:val="32"/>
          <w:szCs w:val="32"/>
          <w:highlight w:val="yellow"/>
          <w:lang w:val="kk-KZ"/>
        </w:rPr>
        <w:t>Мемлекеттік саясаттың типологиясы және институционализациясы.</w:t>
      </w:r>
    </w:p>
    <w:p w14:paraId="0C305D7C" w14:textId="77777777" w:rsidR="00606BB0" w:rsidRPr="00970E4C" w:rsidRDefault="00606BB0" w:rsidP="00606BB0">
      <w:pPr>
        <w:spacing w:after="0"/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</w:pPr>
    </w:p>
    <w:p w14:paraId="367F15DF" w14:textId="77777777" w:rsidR="00606BB0" w:rsidRPr="00970E4C" w:rsidRDefault="00606BB0" w:rsidP="00606BB0">
      <w:pPr>
        <w:spacing w:after="0"/>
        <w:rPr>
          <w:rFonts w:ascii="Times New Roman" w:hAnsi="Times New Roman" w:cs="Times New Roman"/>
          <w:b/>
          <w:bCs/>
          <w:color w:val="0070C0"/>
          <w:sz w:val="32"/>
          <w:szCs w:val="32"/>
          <w:lang w:val="kk-KZ"/>
        </w:rPr>
      </w:pPr>
      <w:r w:rsidRPr="00970E4C">
        <w:rPr>
          <w:rFonts w:ascii="Times New Roman" w:hAnsi="Times New Roman" w:cs="Times New Roman"/>
          <w:b/>
          <w:bCs/>
          <w:color w:val="0070C0"/>
          <w:sz w:val="32"/>
          <w:szCs w:val="32"/>
          <w:lang w:val="kk-KZ"/>
        </w:rPr>
        <w:t>Сұрақтар:</w:t>
      </w:r>
    </w:p>
    <w:p w14:paraId="4476CBDA" w14:textId="43F8457D" w:rsidR="00606BB0" w:rsidRPr="00970E4C" w:rsidRDefault="00606BB0" w:rsidP="00606BB0">
      <w:pPr>
        <w:spacing w:after="0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970E4C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1.1 </w:t>
      </w:r>
      <w:r w:rsidR="00970E4C" w:rsidRPr="00970E4C">
        <w:rPr>
          <w:color w:val="FF0000"/>
          <w:sz w:val="32"/>
          <w:szCs w:val="32"/>
          <w:lang w:val="kk-KZ"/>
        </w:rPr>
        <w:t xml:space="preserve">Мемлекеттік саясаттың типологиясы </w:t>
      </w:r>
    </w:p>
    <w:p w14:paraId="1C773ABF" w14:textId="4D1D3286" w:rsidR="00606BB0" w:rsidRPr="00970E4C" w:rsidRDefault="00606BB0" w:rsidP="00606BB0">
      <w:pPr>
        <w:spacing w:after="0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970E4C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1.2 </w:t>
      </w:r>
      <w:r w:rsidR="00970E4C" w:rsidRPr="00970E4C">
        <w:rPr>
          <w:color w:val="FF0000"/>
          <w:sz w:val="32"/>
          <w:szCs w:val="32"/>
          <w:lang w:val="kk-KZ"/>
        </w:rPr>
        <w:t>Мемлекеттік саясаттың  институционализациясы.</w:t>
      </w:r>
    </w:p>
    <w:p w14:paraId="25156EFB" w14:textId="77777777" w:rsidR="00606BB0" w:rsidRPr="00970E4C" w:rsidRDefault="00606BB0" w:rsidP="00606BB0">
      <w:pPr>
        <w:spacing w:after="0"/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970E4C"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  <w:t xml:space="preserve">    </w:t>
      </w:r>
    </w:p>
    <w:p w14:paraId="424F5280" w14:textId="45168BD8" w:rsidR="00606BB0" w:rsidRPr="00970E4C" w:rsidRDefault="00606BB0" w:rsidP="00606BB0">
      <w:pPr>
        <w:rPr>
          <w:color w:val="FF0000"/>
          <w:sz w:val="32"/>
          <w:szCs w:val="32"/>
          <w:lang w:val="kk-KZ"/>
        </w:rPr>
      </w:pPr>
      <w:r w:rsidRPr="00970E4C"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  <w:t xml:space="preserve">  </w:t>
      </w:r>
      <w:r w:rsidRPr="00970E4C">
        <w:rPr>
          <w:rFonts w:ascii="Times New Roman" w:hAnsi="Times New Roman" w:cs="Times New Roman"/>
          <w:b/>
          <w:bCs/>
          <w:color w:val="0070C0"/>
          <w:sz w:val="32"/>
          <w:szCs w:val="32"/>
          <w:highlight w:val="green"/>
          <w:lang w:val="kk-KZ"/>
        </w:rPr>
        <w:t>Мақсаты:</w:t>
      </w:r>
      <w:r w:rsidRPr="00970E4C">
        <w:rPr>
          <w:rFonts w:ascii="Times New Roman" w:hAnsi="Times New Roman" w:cs="Times New Roman"/>
          <w:color w:val="0070C0"/>
          <w:sz w:val="32"/>
          <w:szCs w:val="32"/>
          <w:highlight w:val="green"/>
          <w:lang w:val="kk-KZ"/>
        </w:rPr>
        <w:t xml:space="preserve">  </w:t>
      </w:r>
      <w:r w:rsidRPr="00970E4C">
        <w:rPr>
          <w:rFonts w:ascii="Times New Roman" w:hAnsi="Times New Roman" w:cs="Times New Roman"/>
          <w:color w:val="FF0000"/>
          <w:sz w:val="32"/>
          <w:szCs w:val="32"/>
          <w:highlight w:val="yellow"/>
          <w:lang w:val="kk-KZ"/>
        </w:rPr>
        <w:t xml:space="preserve">докторанттарға       </w:t>
      </w:r>
      <w:r w:rsidR="00970E4C">
        <w:rPr>
          <w:color w:val="FF0000"/>
          <w:sz w:val="32"/>
          <w:szCs w:val="32"/>
          <w:highlight w:val="yellow"/>
          <w:lang w:val="kk-KZ"/>
        </w:rPr>
        <w:t>м</w:t>
      </w:r>
      <w:r w:rsidR="00970E4C" w:rsidRPr="00970E4C">
        <w:rPr>
          <w:color w:val="FF0000"/>
          <w:sz w:val="32"/>
          <w:szCs w:val="32"/>
          <w:highlight w:val="yellow"/>
          <w:lang w:val="kk-KZ"/>
        </w:rPr>
        <w:t>емлекеттік саясаттың типологиясы және институционализациясы</w:t>
      </w:r>
      <w:r w:rsidR="00970E4C">
        <w:rPr>
          <w:color w:val="FF0000"/>
          <w:sz w:val="32"/>
          <w:szCs w:val="32"/>
          <w:highlight w:val="yellow"/>
          <w:lang w:val="kk-KZ"/>
        </w:rPr>
        <w:t xml:space="preserve">н </w:t>
      </w:r>
      <w:r w:rsidRPr="00970E4C">
        <w:rPr>
          <w:rFonts w:ascii="Times New Roman" w:hAnsi="Times New Roman" w:cs="Times New Roman"/>
          <w:color w:val="FF0000"/>
          <w:sz w:val="32"/>
          <w:szCs w:val="32"/>
          <w:highlight w:val="yellow"/>
          <w:lang w:val="kk-KZ"/>
        </w:rPr>
        <w:t xml:space="preserve">                                               жан-жақ</w:t>
      </w:r>
      <w:r w:rsidR="00970E4C" w:rsidRPr="00970E4C">
        <w:rPr>
          <w:rFonts w:ascii="Times New Roman" w:hAnsi="Times New Roman" w:cs="Times New Roman"/>
          <w:color w:val="FF0000"/>
          <w:sz w:val="32"/>
          <w:szCs w:val="32"/>
          <w:highlight w:val="yellow"/>
          <w:lang w:val="kk-KZ"/>
        </w:rPr>
        <w:t>т</w:t>
      </w:r>
      <w:r w:rsidRPr="00970E4C">
        <w:rPr>
          <w:rFonts w:ascii="Times New Roman" w:hAnsi="Times New Roman" w:cs="Times New Roman"/>
          <w:color w:val="FF0000"/>
          <w:sz w:val="32"/>
          <w:szCs w:val="32"/>
          <w:highlight w:val="yellow"/>
          <w:lang w:val="kk-KZ"/>
        </w:rPr>
        <w:t xml:space="preserve">ы түсіндіру  </w:t>
      </w:r>
    </w:p>
    <w:p w14:paraId="37E16104" w14:textId="44B33ED2" w:rsidR="001632AF" w:rsidRDefault="00F70BA0">
      <w:pPr>
        <w:rPr>
          <w:lang w:val="kk-KZ"/>
        </w:rPr>
      </w:pPr>
      <w:r w:rsidRPr="00F70BA0">
        <w:rPr>
          <w:lang w:val="kk-KZ"/>
        </w:rPr>
        <w:t>Елдердің типологиясы. Басым түрде сандық көрсеткіштерге негізделінген елдерді жіктеудің ерекшелігі, типологияның негізінде дүние жүзінің саяси және экономикалық картасындағы белгілі бір елдің орнын анықтайтын едәуір маңызды сапалық белгілер алынады.</w:t>
      </w:r>
    </w:p>
    <w:p w14:paraId="4FB1A92E" w14:textId="77777777" w:rsidR="00F70BA0" w:rsidRPr="00F70BA0" w:rsidRDefault="00F70BA0" w:rsidP="00F70BA0">
      <w:pPr>
        <w:rPr>
          <w:lang w:val="kk-KZ"/>
        </w:rPr>
      </w:pPr>
      <w:r w:rsidRPr="00F70BA0">
        <w:rPr>
          <w:lang w:val="kk-KZ"/>
        </w:rPr>
        <w:t>Дүние жүзі елдерін топтастырудың негізгі белгілері:</w:t>
      </w:r>
    </w:p>
    <w:p w14:paraId="6DB41CF4" w14:textId="77777777" w:rsidR="00F70BA0" w:rsidRPr="00F70BA0" w:rsidRDefault="00F70BA0" w:rsidP="00F70BA0">
      <w:pPr>
        <w:rPr>
          <w:lang w:val="kk-KZ"/>
        </w:rPr>
      </w:pPr>
    </w:p>
    <w:p w14:paraId="31C7B547" w14:textId="77777777" w:rsidR="00F70BA0" w:rsidRPr="00F70BA0" w:rsidRDefault="00F70BA0" w:rsidP="00F70BA0">
      <w:pPr>
        <w:rPr>
          <w:lang w:val="kk-KZ"/>
        </w:rPr>
      </w:pPr>
      <w:r w:rsidRPr="00F70BA0">
        <w:rPr>
          <w:lang w:val="kk-KZ"/>
        </w:rPr>
        <w:t>1.Мемлекеттердің басқару түрлері бойынша;</w:t>
      </w:r>
    </w:p>
    <w:p w14:paraId="5582295A" w14:textId="77777777" w:rsidR="00F70BA0" w:rsidRPr="00F70BA0" w:rsidRDefault="00F70BA0" w:rsidP="00F70BA0">
      <w:pPr>
        <w:rPr>
          <w:lang w:val="kk-KZ"/>
        </w:rPr>
      </w:pPr>
    </w:p>
    <w:p w14:paraId="7D794340" w14:textId="77777777" w:rsidR="00F70BA0" w:rsidRPr="00F70BA0" w:rsidRDefault="00F70BA0" w:rsidP="00F70BA0">
      <w:pPr>
        <w:rPr>
          <w:lang w:val="kk-KZ"/>
        </w:rPr>
      </w:pPr>
      <w:r w:rsidRPr="00F70BA0">
        <w:rPr>
          <w:lang w:val="kk-KZ"/>
        </w:rPr>
        <w:t>2.Территориясының көлемі бойынша;</w:t>
      </w:r>
    </w:p>
    <w:p w14:paraId="3015DB1F" w14:textId="77777777" w:rsidR="00F70BA0" w:rsidRPr="00F70BA0" w:rsidRDefault="00F70BA0" w:rsidP="00F70BA0">
      <w:pPr>
        <w:rPr>
          <w:lang w:val="kk-KZ"/>
        </w:rPr>
      </w:pPr>
    </w:p>
    <w:p w14:paraId="51840B41" w14:textId="77777777" w:rsidR="00F70BA0" w:rsidRPr="00F70BA0" w:rsidRDefault="00F70BA0" w:rsidP="00F70BA0">
      <w:pPr>
        <w:rPr>
          <w:lang w:val="kk-KZ"/>
        </w:rPr>
      </w:pPr>
      <w:r w:rsidRPr="00F70BA0">
        <w:rPr>
          <w:lang w:val="kk-KZ"/>
        </w:rPr>
        <w:t>3.Халқының саны мен тығыздығы бойынша;</w:t>
      </w:r>
    </w:p>
    <w:p w14:paraId="51B09208" w14:textId="77777777" w:rsidR="00F70BA0" w:rsidRPr="00F70BA0" w:rsidRDefault="00F70BA0" w:rsidP="00F70BA0">
      <w:pPr>
        <w:rPr>
          <w:lang w:val="kk-KZ"/>
        </w:rPr>
      </w:pPr>
    </w:p>
    <w:p w14:paraId="7DDF1970" w14:textId="77777777" w:rsidR="00F70BA0" w:rsidRPr="00F70BA0" w:rsidRDefault="00F70BA0" w:rsidP="00F70BA0">
      <w:pPr>
        <w:rPr>
          <w:lang w:val="kk-KZ"/>
        </w:rPr>
      </w:pPr>
      <w:r w:rsidRPr="00F70BA0">
        <w:rPr>
          <w:lang w:val="kk-KZ"/>
        </w:rPr>
        <w:t>4.Географиялық орны бойынша;</w:t>
      </w:r>
    </w:p>
    <w:p w14:paraId="72DFEA66" w14:textId="77777777" w:rsidR="00F70BA0" w:rsidRPr="00F70BA0" w:rsidRDefault="00F70BA0" w:rsidP="00F70BA0">
      <w:pPr>
        <w:rPr>
          <w:lang w:val="kk-KZ"/>
        </w:rPr>
      </w:pPr>
    </w:p>
    <w:p w14:paraId="1330500E" w14:textId="77777777" w:rsidR="00F70BA0" w:rsidRPr="00F70BA0" w:rsidRDefault="00F70BA0" w:rsidP="00F70BA0">
      <w:pPr>
        <w:rPr>
          <w:lang w:val="kk-KZ"/>
        </w:rPr>
      </w:pPr>
      <w:r w:rsidRPr="00F70BA0">
        <w:rPr>
          <w:lang w:val="kk-KZ"/>
        </w:rPr>
        <w:t>5.Әлеуметтік-экономикалық даму деңгейі бойынша;</w:t>
      </w:r>
    </w:p>
    <w:p w14:paraId="3F7BEC72" w14:textId="77777777" w:rsidR="00F70BA0" w:rsidRPr="00F70BA0" w:rsidRDefault="00F70BA0" w:rsidP="00F70BA0">
      <w:pPr>
        <w:rPr>
          <w:lang w:val="kk-KZ"/>
        </w:rPr>
      </w:pPr>
    </w:p>
    <w:p w14:paraId="102AB692" w14:textId="77777777" w:rsidR="00F70BA0" w:rsidRPr="00F70BA0" w:rsidRDefault="00F70BA0" w:rsidP="00F70BA0">
      <w:pPr>
        <w:rPr>
          <w:lang w:val="kk-KZ"/>
        </w:rPr>
      </w:pPr>
      <w:r w:rsidRPr="00F70BA0">
        <w:rPr>
          <w:lang w:val="kk-KZ"/>
        </w:rPr>
        <w:t>6.Өкіметтің демократиялану дәрежесіне байланысты;</w:t>
      </w:r>
    </w:p>
    <w:p w14:paraId="51AABAC2" w14:textId="77777777" w:rsidR="00F70BA0" w:rsidRPr="00F70BA0" w:rsidRDefault="00F70BA0" w:rsidP="00F70BA0">
      <w:pPr>
        <w:rPr>
          <w:lang w:val="kk-KZ"/>
        </w:rPr>
      </w:pPr>
    </w:p>
    <w:p w14:paraId="1DCB7567" w14:textId="77777777" w:rsidR="00F70BA0" w:rsidRPr="00F70BA0" w:rsidRDefault="00F70BA0" w:rsidP="00F70BA0">
      <w:pPr>
        <w:rPr>
          <w:lang w:val="kk-KZ"/>
        </w:rPr>
      </w:pPr>
      <w:r w:rsidRPr="00F70BA0">
        <w:rPr>
          <w:lang w:val="kk-KZ"/>
        </w:rPr>
        <w:t>7.Әлемдік экономикаға енуіне байланысты;</w:t>
      </w:r>
    </w:p>
    <w:p w14:paraId="2163AA7D" w14:textId="77777777" w:rsidR="00F70BA0" w:rsidRPr="00F70BA0" w:rsidRDefault="00F70BA0" w:rsidP="00F70BA0">
      <w:pPr>
        <w:rPr>
          <w:lang w:val="kk-KZ"/>
        </w:rPr>
      </w:pPr>
    </w:p>
    <w:p w14:paraId="07904E7D" w14:textId="77777777" w:rsidR="00F70BA0" w:rsidRPr="00F70BA0" w:rsidRDefault="00F70BA0" w:rsidP="00F70BA0">
      <w:pPr>
        <w:rPr>
          <w:lang w:val="kk-KZ"/>
        </w:rPr>
      </w:pPr>
      <w:r w:rsidRPr="00F70BA0">
        <w:rPr>
          <w:lang w:val="kk-KZ"/>
        </w:rPr>
        <w:t>8.Жан басына шаққанда жалпы ішкі өнім көрсеткішіне байланысты.</w:t>
      </w:r>
    </w:p>
    <w:p w14:paraId="461FB30E" w14:textId="77777777" w:rsidR="00F70BA0" w:rsidRPr="00F70BA0" w:rsidRDefault="00F70BA0" w:rsidP="00F70BA0">
      <w:pPr>
        <w:rPr>
          <w:lang w:val="kk-KZ"/>
        </w:rPr>
      </w:pPr>
    </w:p>
    <w:p w14:paraId="571E4C6F" w14:textId="4924E8EA" w:rsidR="00802182" w:rsidRDefault="00F70BA0" w:rsidP="00F70BA0">
      <w:pPr>
        <w:rPr>
          <w:lang w:val="kk-KZ"/>
        </w:rPr>
      </w:pPr>
      <w:r w:rsidRPr="00F70BA0">
        <w:rPr>
          <w:lang w:val="kk-KZ"/>
        </w:rPr>
        <w:t>Өз кезегінде олар әртүрлі бола отырып, елдердің әлеуметтік-экономикалық даму деңгейін, өкіметтің демократиялану дәрежесін, әлемдік экономикаға енуін тағы басқаларды ескертуі тиіс.</w:t>
      </w:r>
    </w:p>
    <w:p w14:paraId="57EBD718" w14:textId="77777777" w:rsidR="00F70BA0" w:rsidRPr="00F70BA0" w:rsidRDefault="00F70BA0" w:rsidP="00F70BA0">
      <w:pPr>
        <w:pStyle w:val="ac"/>
        <w:shd w:val="clear" w:color="auto" w:fill="F8F9FA"/>
        <w:spacing w:before="240" w:beforeAutospacing="0" w:after="240" w:afterAutospacing="0"/>
        <w:rPr>
          <w:rFonts w:ascii="Segoe UI" w:hAnsi="Segoe UI" w:cs="Segoe UI"/>
          <w:color w:val="212529"/>
          <w:lang w:val="kk-KZ"/>
        </w:rPr>
      </w:pPr>
      <w:r w:rsidRPr="00F70BA0">
        <w:rPr>
          <w:rFonts w:ascii="Segoe UI" w:hAnsi="Segoe UI" w:cs="Segoe UI"/>
          <w:color w:val="212529"/>
          <w:lang w:val="kk-KZ"/>
        </w:rPr>
        <w:t>Сонымен бірге, барлық елдерді экономикалық </w:t>
      </w:r>
      <w:r w:rsidRPr="00F70BA0">
        <w:rPr>
          <w:rStyle w:val="ad"/>
          <w:rFonts w:ascii="Segoe UI" w:eastAsiaTheme="majorEastAsia" w:hAnsi="Segoe UI" w:cs="Segoe UI"/>
          <w:color w:val="212529"/>
          <w:lang w:val="kk-KZ"/>
        </w:rPr>
        <w:t>дамыған және дамушы елдер</w:t>
      </w:r>
      <w:r w:rsidRPr="00F70BA0">
        <w:rPr>
          <w:rFonts w:ascii="Segoe UI" w:hAnsi="Segoe UI" w:cs="Segoe UI"/>
          <w:color w:val="212529"/>
          <w:lang w:val="kk-KZ"/>
        </w:rPr>
        <w:t xml:space="preserve"> деп типологиялайды. Мұндай типологияның негізгі белгісі ретінде жан басына </w:t>
      </w:r>
      <w:r w:rsidRPr="00F70BA0">
        <w:rPr>
          <w:rFonts w:ascii="Segoe UI" w:hAnsi="Segoe UI" w:cs="Segoe UI"/>
          <w:color w:val="212529"/>
          <w:lang w:val="kk-KZ"/>
        </w:rPr>
        <w:lastRenderedPageBreak/>
        <w:t>шаққанда жалпы ішкі өнім көрсеткіші арқылы көрінетін белгілі бір мемлекеттің әлеуметтік-экономикалық даму деңгейі алынады.</w:t>
      </w:r>
    </w:p>
    <w:p w14:paraId="0DA78864" w14:textId="77777777" w:rsidR="00F70BA0" w:rsidRPr="00F70BA0" w:rsidRDefault="00F70BA0" w:rsidP="00F70BA0">
      <w:pPr>
        <w:pStyle w:val="ac"/>
        <w:shd w:val="clear" w:color="auto" w:fill="F8F9FA"/>
        <w:spacing w:before="240" w:beforeAutospacing="0" w:after="240" w:afterAutospacing="0"/>
        <w:rPr>
          <w:rFonts w:ascii="Segoe UI" w:hAnsi="Segoe UI" w:cs="Segoe UI"/>
          <w:color w:val="212529"/>
          <w:lang w:val="kk-KZ"/>
        </w:rPr>
      </w:pPr>
      <w:r w:rsidRPr="00F70BA0">
        <w:rPr>
          <w:rFonts w:ascii="Segoe UI" w:hAnsi="Segoe UI" w:cs="Segoe UI"/>
          <w:color w:val="212529"/>
          <w:lang w:val="kk-KZ"/>
        </w:rPr>
        <w:t>Қазіргі дүниежүзіндегі постиндустриалды елдердің орны </w:t>
      </w:r>
      <w:r w:rsidRPr="00F70BA0">
        <w:rPr>
          <w:rStyle w:val="ad"/>
          <w:rFonts w:ascii="Segoe UI" w:eastAsiaTheme="majorEastAsia" w:hAnsi="Segoe UI" w:cs="Segoe UI"/>
          <w:color w:val="212529"/>
          <w:lang w:val="kk-KZ"/>
        </w:rPr>
        <w:t>„Постиндустриалды елдер”</w:t>
      </w:r>
      <w:r w:rsidRPr="00F70BA0">
        <w:rPr>
          <w:rFonts w:ascii="Segoe UI" w:hAnsi="Segoe UI" w:cs="Segoe UI"/>
          <w:color w:val="212529"/>
          <w:lang w:val="kk-KZ"/>
        </w:rPr>
        <w:t> экономикасы мен халық құрылымының басқа топтағы елдермен салыстырмалы ерекшеліктер, айырмашылықтарының нәтижесіне баға беру.</w:t>
      </w:r>
    </w:p>
    <w:p w14:paraId="6F28218B" w14:textId="77777777" w:rsidR="00F70BA0" w:rsidRPr="00F70BA0" w:rsidRDefault="00F70BA0" w:rsidP="00F70BA0">
      <w:pPr>
        <w:pStyle w:val="ac"/>
        <w:shd w:val="clear" w:color="auto" w:fill="F8F9FA"/>
        <w:spacing w:before="240" w:beforeAutospacing="0" w:after="240" w:afterAutospacing="0"/>
        <w:rPr>
          <w:rFonts w:ascii="Segoe UI" w:hAnsi="Segoe UI" w:cs="Segoe UI"/>
          <w:color w:val="212529"/>
          <w:lang w:val="kk-KZ"/>
        </w:rPr>
      </w:pPr>
      <w:r w:rsidRPr="00F70BA0">
        <w:rPr>
          <w:rFonts w:ascii="Segoe UI" w:hAnsi="Segoe UI" w:cs="Segoe UI"/>
          <w:color w:val="212529"/>
          <w:lang w:val="kk-KZ"/>
        </w:rPr>
        <w:t>Жалпы дүниежүзіндегі постиндустриалдық қоғамға тоқтамастан бұрын постиндустрия деген ұғым қалай пайда болды және “постиндустриялық қоғам” дегеніміз не деген сұраққа жауап беруіміз керек.</w:t>
      </w:r>
    </w:p>
    <w:p w14:paraId="60C3DBC6" w14:textId="77777777" w:rsidR="00F70BA0" w:rsidRDefault="00F70BA0" w:rsidP="00802182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4393BB6D" w14:textId="77777777" w:rsidR="00F70BA0" w:rsidRDefault="00F70BA0" w:rsidP="00802182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6C3A9D53" w14:textId="77777777" w:rsidR="00F70BA0" w:rsidRDefault="00F70BA0" w:rsidP="00802182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1D312672" w14:textId="77777777" w:rsidR="00F70BA0" w:rsidRDefault="00F70BA0" w:rsidP="00802182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76A2EED2" w14:textId="1FB27B4E" w:rsidR="00802182" w:rsidRPr="00500D47" w:rsidRDefault="00802182" w:rsidP="00802182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63B0E0B4" w14:textId="77777777" w:rsidR="00802182" w:rsidRPr="00500D47" w:rsidRDefault="00802182" w:rsidP="008021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1.Қасым-Жомарт Тоқаев ""Әділетті Қазақстан: заң мен тәртіп, экономикалық өсім, қоғамдық оптимизм" -Астана, 2024 ж. 2 қыркүйек</w:t>
      </w:r>
    </w:p>
    <w:p w14:paraId="13A94152" w14:textId="77777777" w:rsidR="00802182" w:rsidRPr="00500D47" w:rsidRDefault="00802182" w:rsidP="008021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Қазақстан Республикасының Конститутциясы-Астана: Елорда, 2008-56 б.</w:t>
      </w:r>
    </w:p>
    <w:p w14:paraId="5F3B97CA" w14:textId="77777777" w:rsidR="00802182" w:rsidRPr="00500D47" w:rsidRDefault="00802182" w:rsidP="008021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Мемлекеттік қызмет туралы Заңы//Қазақстан Республикасы Президентінің 2015 жылғы 23 қарашадағы  №416 -V ҚРЗ</w:t>
      </w:r>
    </w:p>
    <w:p w14:paraId="0C3B18A5" w14:textId="77777777" w:rsidR="00802182" w:rsidRPr="00500D47" w:rsidRDefault="00802182" w:rsidP="008021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522D39DF" w14:textId="77777777" w:rsidR="00802182" w:rsidRPr="00500D47" w:rsidRDefault="00802182" w:rsidP="008021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5.  Қазақстан Республикасының мемлекеттік қызметін дамытудың 2024 - 2029 жылдарға арналған тұжырымдамасын бекіту туралы//ҚР Президентінің 2024 жылғы 17 шілдедегі № 602 Жарлығы.// https://adilet.zan.kz/kaz/docs/U2400000602</w:t>
      </w:r>
    </w:p>
    <w:p w14:paraId="2C12083D" w14:textId="77777777" w:rsidR="00802182" w:rsidRPr="00500D47" w:rsidRDefault="00802182" w:rsidP="008021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6. Қазақстан Республикасы сыртқы саясатының 2020-2030 жылдарға арналған тұжырымдамасы//ҚР Президентінің 2020 ж. 6 наурыздағы №280 Жарлығы</w:t>
      </w:r>
    </w:p>
    <w:p w14:paraId="4AD2D909" w14:textId="77777777" w:rsidR="00802182" w:rsidRPr="00500D47" w:rsidRDefault="00802182" w:rsidP="008021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7. Ғылым және технологиялық саясат туралы//Қазақстан Республикасының Заңы 2024 жылғы 1 шілдедегі № 103-VIII ҚРЗ.( https://adilet.zan.kz/kaz/docs/Z2400000103)</w:t>
      </w:r>
    </w:p>
    <w:p w14:paraId="15DD160C" w14:textId="77777777" w:rsidR="00802182" w:rsidRPr="00500D47" w:rsidRDefault="00802182" w:rsidP="008021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8. Аширбекова Л.Ж. Пандемия жағдайында әлеуметтік саланы мемлекеттік реттеуді зерттеу-Алматы: Қазақ университеті, 2023-102 б.</w:t>
      </w:r>
    </w:p>
    <w:p w14:paraId="5DA393CA" w14:textId="77777777" w:rsidR="00802182" w:rsidRPr="00500D47" w:rsidRDefault="00802182" w:rsidP="008021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9.Андерсон Джеймс Э. Мемлекеттік саясат - Алматы: «Ұлттық аударма бюросы» ҚҚ. 2020. - 448 б.</w:t>
      </w:r>
    </w:p>
    <w:p w14:paraId="67698685" w14:textId="77777777" w:rsidR="00802182" w:rsidRPr="00500D47" w:rsidRDefault="00802182" w:rsidP="008021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10.Атаев А.В., БордюжаН.Н., Борисов А.В. Современная мировая политика-М.: Проспект, 2023.-679 с.</w:t>
      </w:r>
    </w:p>
    <w:p w14:paraId="565A89DC" w14:textId="77777777" w:rsidR="00802182" w:rsidRPr="00500D47" w:rsidRDefault="00802182" w:rsidP="008021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 11. Бабынина Л.С., Литвинюк А.А., Иванова-Швец Л.Н. Современные технологии управления персоналом-М.: Инфра-М, 2023-220 с.</w:t>
      </w:r>
    </w:p>
    <w:p w14:paraId="6A67AC30" w14:textId="77777777" w:rsidR="00802182" w:rsidRPr="00500D47" w:rsidRDefault="00802182" w:rsidP="008021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12.Баталова Ю. В.  Государственное и муниципальное управление -М.: Юрайт, 2024. -389 с. </w:t>
      </w:r>
    </w:p>
    <w:p w14:paraId="2645A387" w14:textId="77777777" w:rsidR="00802182" w:rsidRPr="00500D47" w:rsidRDefault="00802182" w:rsidP="008021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13.Борщевский Г. А. Управление государственными программами и проектами. - М.: Юрайт. 2024. - 300 с.</w:t>
      </w:r>
    </w:p>
    <w:p w14:paraId="589F2FB5" w14:textId="77777777" w:rsidR="00802182" w:rsidRPr="00500D47" w:rsidRDefault="00802182" w:rsidP="008021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DF61F66" w14:textId="77777777" w:rsidR="00802182" w:rsidRPr="00500D47" w:rsidRDefault="00802182" w:rsidP="008021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14. Васильева В.М.,  Колеснева Е.А., Иншаков А.И. Государственная политика и управление – М.:  Юрайт, 2024. - 441 с. </w:t>
      </w:r>
    </w:p>
    <w:p w14:paraId="161F746F" w14:textId="77777777" w:rsidR="00802182" w:rsidRPr="00500D47" w:rsidRDefault="00802182" w:rsidP="008021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15.Жильцов С. С., Неймарк М. А., Карпович О. Г. Современная мировая политика -М.: Проспект, 2021.-600 с.</w:t>
      </w:r>
    </w:p>
    <w:p w14:paraId="4FC27AD9" w14:textId="77777777" w:rsidR="00802182" w:rsidRPr="00500D47" w:rsidRDefault="00802182" w:rsidP="008021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16. Гасиев  В.И., Георгиев И.Э Управление эффективностью и результативностью в органах власти-М.: НИЦ ИНФРА-М, 2024.-60 с.</w:t>
      </w:r>
    </w:p>
    <w:p w14:paraId="72EFBD55" w14:textId="77777777" w:rsidR="00802182" w:rsidRPr="00500D47" w:rsidRDefault="00802182" w:rsidP="008021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17. Говорова А.В., Золотина О.А., Миракян  А.Г. и др.Сборник кейсов и практических заданий по управленческим дисциплинам-М.:  МГУ имени М.В. Ломоносова, 2023-113 с.</w:t>
      </w:r>
    </w:p>
    <w:p w14:paraId="723F524C" w14:textId="77777777" w:rsidR="00802182" w:rsidRPr="00500D47" w:rsidRDefault="00802182" w:rsidP="008021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 18. Долгих Ф.И.  Теория государства и права - М.: Синергия., 2023-464 с.</w:t>
      </w:r>
    </w:p>
    <w:p w14:paraId="02452786" w14:textId="77777777" w:rsidR="00802182" w:rsidRPr="00500D47" w:rsidRDefault="00802182" w:rsidP="008021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19. Емельянов А.С., Ефремов А.А., Калмыкова А.В. Цифровая трансформация и государственное управление – М.: Инфротропик, 2022-224 с.</w:t>
      </w:r>
    </w:p>
    <w:p w14:paraId="3209E12C" w14:textId="77777777" w:rsidR="00802182" w:rsidRPr="00500D47" w:rsidRDefault="00802182" w:rsidP="008021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20.  Жатқанбаев Е.Б., Смағулова Г.С. Экономиканы мемлекеттік реттеу- Алматы: Қазақ университеті, 2023 – 200 б.</w:t>
      </w:r>
    </w:p>
    <w:p w14:paraId="4010363E" w14:textId="77777777" w:rsidR="00802182" w:rsidRPr="00500D47" w:rsidRDefault="00802182" w:rsidP="008021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21. Купряшин Г.Л. Основы государственного и муниципального управления-М.: Юрайт, 2023-582 с.</w:t>
      </w:r>
    </w:p>
    <w:p w14:paraId="48FDD086" w14:textId="77777777" w:rsidR="00802182" w:rsidRPr="00500D47" w:rsidRDefault="00802182" w:rsidP="008021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22.Пивовар Е.И., Гущин А.В. Казахстан: История, Политика, Экономика, Культура-М.: РГГУ, 2024.-403 с.</w:t>
      </w:r>
    </w:p>
    <w:p w14:paraId="4C358304" w14:textId="77777777" w:rsidR="00802182" w:rsidRPr="00500D47" w:rsidRDefault="00802182" w:rsidP="008021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lastRenderedPageBreak/>
        <w:t>23. Посткеңістік 15 елдегі мемлекеттік басқарудың эволюциясы: трансформацияның түрлілігі//https://link.springer.com/book/10.1007/978-981-16-2462-9?sap-outbound-id=035DBE58D8EF66DDDBF9CD7F923E30EDF10226A3</w:t>
      </w:r>
    </w:p>
    <w:p w14:paraId="3BEFFE3B" w14:textId="77777777" w:rsidR="00802182" w:rsidRPr="00500D47" w:rsidRDefault="00802182" w:rsidP="008021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24. Россинский Б.В. Проблемы государственного управления с позиций теории систем-М.: НОРМА, 2023-264 с.</w:t>
      </w:r>
    </w:p>
    <w:p w14:paraId="00F8E5BE" w14:textId="77777777" w:rsidR="00802182" w:rsidRPr="00500D47" w:rsidRDefault="00802182" w:rsidP="008021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25. Сардарян, Г.Т. Государственное управление в современном мире. Учебник для студентов бакалавриата и магистратуры. Москва: МГИМО Университет, 2020 - 169 с. </w:t>
      </w:r>
    </w:p>
    <w:p w14:paraId="6792685D" w14:textId="77777777" w:rsidR="00802182" w:rsidRPr="00500D47" w:rsidRDefault="00802182" w:rsidP="008021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26. Сморгунов Л.В. Государственная политика и управление. Концепции и проблемы-М.: Юрайт, 2024. – 395 с</w:t>
      </w:r>
    </w:p>
    <w:p w14:paraId="76BA966B" w14:textId="77777777" w:rsidR="00802182" w:rsidRPr="00500D47" w:rsidRDefault="00802182" w:rsidP="008021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27.Суслова И. П., Говорова А. В., Серпухова М. А.,  и др. Сборник кейсов и практических заданий по управленческим дисциплинам-М.: Экономический факультет МГУ имени М. В. Ломоносова, 2024. -  80 с.</w:t>
      </w:r>
    </w:p>
    <w:p w14:paraId="6F297BFB" w14:textId="77777777" w:rsidR="00802182" w:rsidRPr="00500D47" w:rsidRDefault="00802182" w:rsidP="008021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28.Чихладзе А.А., Юдина, Ю. В.  Государственное и муниципальное управление - Москва: Юрайт, 2023. - 453 с. </w:t>
      </w:r>
    </w:p>
    <w:p w14:paraId="258648CB" w14:textId="77777777" w:rsidR="00802182" w:rsidRPr="00500D47" w:rsidRDefault="00802182" w:rsidP="00802182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2BA349EC" w14:textId="77777777" w:rsidR="00802182" w:rsidRPr="00500D47" w:rsidRDefault="00802182" w:rsidP="00802182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3257A2B9" w14:textId="77777777" w:rsidR="00802182" w:rsidRPr="00500D47" w:rsidRDefault="00802182" w:rsidP="00802182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670A71B1" w14:textId="77777777" w:rsidR="00802182" w:rsidRPr="00500D47" w:rsidRDefault="00802182" w:rsidP="0080218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1.Мырзагелді Кемел  Мемлекеттік және жергілікті басқару-Астана, 2017-150 б.</w:t>
      </w:r>
    </w:p>
    <w:p w14:paraId="16B86F04" w14:textId="77777777" w:rsidR="00802182" w:rsidRPr="00500D47" w:rsidRDefault="00802182" w:rsidP="0080218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3C87AC84" w14:textId="77777777" w:rsidR="00802182" w:rsidRPr="00500D47" w:rsidRDefault="00802182" w:rsidP="0080218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BF22968" w14:textId="77777777" w:rsidR="00802182" w:rsidRPr="00500D47" w:rsidRDefault="00802182" w:rsidP="0080218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542B525F" w14:textId="77777777" w:rsidR="00802182" w:rsidRPr="00500D47" w:rsidRDefault="00802182" w:rsidP="0080218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1D03ED51" w14:textId="77777777" w:rsidR="00802182" w:rsidRPr="00500D47" w:rsidRDefault="00802182" w:rsidP="0080218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3AB3F7FF" w14:textId="77777777" w:rsidR="00802182" w:rsidRPr="00500D47" w:rsidRDefault="00802182" w:rsidP="0080218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253DB4A0" w14:textId="77777777" w:rsidR="00802182" w:rsidRPr="00500D47" w:rsidRDefault="00802182" w:rsidP="0080218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8. Ник. HR-менеджментке кіріспе = An Introduction to Human Resource Management - Алматы: "Ұлттық аударма бюросы" ҚҚ, 2019. — 531 б.</w:t>
      </w:r>
    </w:p>
    <w:p w14:paraId="4B472070" w14:textId="77777777" w:rsidR="00802182" w:rsidRPr="00500D47" w:rsidRDefault="00802182" w:rsidP="0080218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02B43904" w14:textId="77777777" w:rsidR="00802182" w:rsidRPr="00500D47" w:rsidRDefault="00802182" w:rsidP="0080218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10. Стивен П. Роббинс, Тимати А. Джадж </w:t>
      </w:r>
    </w:p>
    <w:p w14:paraId="56FBF723" w14:textId="77777777" w:rsidR="00802182" w:rsidRPr="00500D47" w:rsidRDefault="00802182" w:rsidP="0080218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1B44EBC3" w14:textId="77777777" w:rsidR="00802182" w:rsidRPr="00500D47" w:rsidRDefault="00802182" w:rsidP="0080218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11. Р. У. Гриффин Менеджмент = Management  - Астана: "Ұлттық аударма бюросы" ҚҚ, 2018 - 766 б.</w:t>
      </w:r>
    </w:p>
    <w:p w14:paraId="3E154D7D" w14:textId="77777777" w:rsidR="00802182" w:rsidRPr="00500D47" w:rsidRDefault="00802182" w:rsidP="0080218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524A9059" w14:textId="77777777" w:rsidR="00802182" w:rsidRPr="00500D47" w:rsidRDefault="00802182" w:rsidP="0080218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1907B4E" w14:textId="77777777" w:rsidR="00802182" w:rsidRPr="00500D47" w:rsidRDefault="00802182" w:rsidP="0080218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6ED7120F" w14:textId="77777777" w:rsidR="00802182" w:rsidRPr="00500D47" w:rsidRDefault="00802182" w:rsidP="0080218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4BDCC887" w14:textId="77777777" w:rsidR="00802182" w:rsidRPr="00500D47" w:rsidRDefault="00802182" w:rsidP="00802182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7005BF47" w14:textId="77777777" w:rsidR="00802182" w:rsidRPr="00500D47" w:rsidRDefault="00802182" w:rsidP="00802182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Интернет-ресурстар </w:t>
      </w:r>
    </w:p>
    <w:p w14:paraId="2787F7A3" w14:textId="77777777" w:rsidR="00802182" w:rsidRPr="00500D47" w:rsidRDefault="00802182" w:rsidP="0080218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1URL: https://urait.ru/bcode/537538</w:t>
      </w:r>
    </w:p>
    <w:p w14:paraId="2633F0F9" w14:textId="77777777" w:rsidR="00802182" w:rsidRPr="00500D47" w:rsidRDefault="00802182" w:rsidP="0080218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https://urait.ru/bcode/538685</w:t>
      </w:r>
    </w:p>
    <w:p w14:paraId="31B0423F" w14:textId="77777777" w:rsidR="00802182" w:rsidRPr="00500D47" w:rsidRDefault="00802182" w:rsidP="0080218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URL: https://www.ibooks.ru/bookshelf/387151/</w:t>
      </w:r>
    </w:p>
    <w:p w14:paraId="51EA30CB" w14:textId="77777777" w:rsidR="00802182" w:rsidRPr="00500D47" w:rsidRDefault="00802182" w:rsidP="0080218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205EC7A5" w14:textId="77777777" w:rsidR="00802182" w:rsidRPr="00500D47" w:rsidRDefault="00802182" w:rsidP="00802182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t>Зерттеушілік инфрақұрылымы</w:t>
      </w:r>
    </w:p>
    <w:p w14:paraId="6F1DCDFE" w14:textId="77777777" w:rsidR="00802182" w:rsidRPr="00500D47" w:rsidRDefault="00802182" w:rsidP="0080218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1. Аудитория 215</w:t>
      </w:r>
    </w:p>
    <w:p w14:paraId="65748D4C" w14:textId="77777777" w:rsidR="00802182" w:rsidRPr="00500D47" w:rsidRDefault="00802182" w:rsidP="0080218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2.  Дәріс залы - 5</w:t>
      </w:r>
    </w:p>
    <w:p w14:paraId="512D515D" w14:textId="77777777" w:rsidR="00802182" w:rsidRDefault="00802182">
      <w:pPr>
        <w:rPr>
          <w:lang w:val="kk-KZ"/>
        </w:rPr>
      </w:pPr>
    </w:p>
    <w:p w14:paraId="10A9AC2F" w14:textId="77777777" w:rsidR="00802182" w:rsidRPr="00802182" w:rsidRDefault="00802182">
      <w:pPr>
        <w:rPr>
          <w:lang w:val="kk-KZ"/>
        </w:rPr>
      </w:pPr>
    </w:p>
    <w:sectPr w:rsidR="00802182" w:rsidRPr="00802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EC"/>
    <w:rsid w:val="001632AF"/>
    <w:rsid w:val="00310446"/>
    <w:rsid w:val="003E6D87"/>
    <w:rsid w:val="005210EC"/>
    <w:rsid w:val="00606BB0"/>
    <w:rsid w:val="00802182"/>
    <w:rsid w:val="008B56A5"/>
    <w:rsid w:val="008E4A45"/>
    <w:rsid w:val="00970E4C"/>
    <w:rsid w:val="00B438C4"/>
    <w:rsid w:val="00D163C1"/>
    <w:rsid w:val="00F7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3C37"/>
  <w15:chartTrackingRefBased/>
  <w15:docId w15:val="{08FC8DD3-4156-46C0-AFEE-3C98C430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182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70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F70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67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1155</Words>
  <Characters>6585</Characters>
  <Application>Microsoft Office Word</Application>
  <DocSecurity>0</DocSecurity>
  <Lines>54</Lines>
  <Paragraphs>15</Paragraphs>
  <ScaleCrop>false</ScaleCrop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6</cp:revision>
  <dcterms:created xsi:type="dcterms:W3CDTF">2024-09-19T02:34:00Z</dcterms:created>
  <dcterms:modified xsi:type="dcterms:W3CDTF">2024-09-19T16:50:00Z</dcterms:modified>
</cp:coreProperties>
</file>